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93" w:rsidRDefault="00D35893">
      <w:pPr>
        <w:jc w:val="center"/>
        <w:rPr>
          <w:b/>
          <w:lang w:val="hu-HU"/>
        </w:rPr>
      </w:pPr>
      <w:bookmarkStart w:id="0" w:name="_GoBack"/>
      <w:bookmarkEnd w:id="0"/>
      <w:r>
        <w:rPr>
          <w:b/>
          <w:lang w:val="hu-HU"/>
        </w:rPr>
        <w:t>XXVIII. ORSZÁGOS TUDOMÁNYOS DIÁKKÖRI KONFERENCIA (2007)</w:t>
      </w:r>
    </w:p>
    <w:p w:rsidR="00D35893" w:rsidRDefault="00D35893">
      <w:pPr>
        <w:jc w:val="center"/>
        <w:rPr>
          <w:b/>
          <w:lang w:val="hu-HU"/>
        </w:rPr>
      </w:pPr>
      <w:r>
        <w:rPr>
          <w:b/>
          <w:lang w:val="hu-HU"/>
        </w:rPr>
        <w:t>A DE BTK díjazott hallgatói</w:t>
      </w:r>
    </w:p>
    <w:p w:rsidR="00D35893" w:rsidRDefault="00D35893">
      <w:pPr>
        <w:rPr>
          <w:lang w:val="hu-HU"/>
        </w:rPr>
      </w:pPr>
    </w:p>
    <w:p w:rsidR="00D35893" w:rsidRDefault="00D35893">
      <w:pPr>
        <w:rPr>
          <w:lang w:val="hu-HU"/>
        </w:rPr>
      </w:pPr>
    </w:p>
    <w:p w:rsidR="00D35893" w:rsidRDefault="00D35893">
      <w:pPr>
        <w:rPr>
          <w:lang w:val="hu-HU"/>
        </w:rPr>
      </w:pPr>
    </w:p>
    <w:p w:rsidR="00D35893" w:rsidRDefault="00D35893">
      <w:pPr>
        <w:pStyle w:val="Cmsor1"/>
        <w:rPr>
          <w:b w:val="0"/>
          <w:i w:val="0"/>
        </w:rPr>
      </w:pPr>
      <w:r>
        <w:t xml:space="preserve">Humán Tudományi Szekció (Székesfehérvár, Kodolányi János Főiskola) </w:t>
      </w:r>
      <w:r>
        <w:rPr>
          <w:b w:val="0"/>
          <w:i w:val="0"/>
        </w:rPr>
        <w:t>– 44 nevezett dolgozat a DE BTK-ról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424"/>
      </w:tblGrid>
      <w:tr w:rsidR="00D35893">
        <w:trPr>
          <w:cantSplit/>
          <w:tblHeader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Helyezés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93" w:rsidRDefault="00D35893">
            <w:pPr>
              <w:jc w:val="center"/>
              <w:rPr>
                <w:b/>
                <w:lang w:val="hu-HU"/>
              </w:rPr>
            </w:pPr>
            <w:proofErr w:type="gramStart"/>
            <w:r>
              <w:rPr>
                <w:b/>
                <w:lang w:val="hu-HU"/>
              </w:rPr>
              <w:t>Konzulens</w:t>
            </w:r>
            <w:proofErr w:type="gramEnd"/>
          </w:p>
        </w:tc>
      </w:tr>
      <w:tr w:rsidR="00D35893">
        <w:trPr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Balogh Róbert (V. történelem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politológia)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Középkori egyetemes történelem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Pete László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Herczeg Ákos (V. magyar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III. filozófia)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Kortárs magyar líra és dráma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Szirák Péter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Kerepeszki Róbert (I. történelem PhD)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1945 előtti magyar és egyet. tört.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Barta Róbert, dr. Forisek Péter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Kiri Edit (V. néprajz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művelődésszervező)</w:t>
            </w:r>
          </w:p>
        </w:tc>
        <w:tc>
          <w:tcPr>
            <w:tcW w:w="3686" w:type="dxa"/>
            <w:tcBorders>
              <w:lef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Néprajz I.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Szabó László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Marcsek György (V. magyar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angol)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XX. századi magyar próza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Szirák Péter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Szőke Melinda (V. magyar)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Finnugrisztika, nyelvtörténet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Tóth Valéria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Zsiros Andrea (IV. olasz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magyar)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proofErr w:type="gramStart"/>
            <w:r>
              <w:rPr>
                <w:lang w:val="hu-HU"/>
              </w:rPr>
              <w:t>Romanisztika  (</w:t>
            </w:r>
            <w:proofErr w:type="gramEnd"/>
            <w:r>
              <w:rPr>
                <w:lang w:val="hu-HU"/>
              </w:rPr>
              <w:t>Olasz)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8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Madarász Imre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Bába Barbara (V. magyar)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Finnugrisztika, nyelvtörténet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Tóth Valéria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Bradács Gábor (V. történelem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II. német)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Középkori magyar történelem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Pósán László, dr. Solymosi László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Kránicz Mónika Emese (történelem, végzett)</w:t>
            </w:r>
          </w:p>
        </w:tc>
        <w:tc>
          <w:tcPr>
            <w:tcW w:w="3686" w:type="dxa"/>
            <w:tcBorders>
              <w:lef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Új- és legújabbkori egyetemes tört.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Bodnár Erzsébet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Őry Katinka (III. magyar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angol)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Irodalomelmélet I.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Oláh Szabolcs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 xml:space="preserve">Vass </w:t>
            </w:r>
            <w:proofErr w:type="gramStart"/>
            <w:r>
              <w:rPr>
                <w:lang w:val="hu-HU"/>
              </w:rPr>
              <w:t>Gabriella(</w:t>
            </w:r>
            <w:proofErr w:type="gramEnd"/>
            <w:r>
              <w:rPr>
                <w:lang w:val="hu-HU"/>
              </w:rPr>
              <w:t>III. olasz)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Romanisztika (Olasz)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Madarász Imre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Bánki Ágnes (V. angol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francia)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Romanisztika (Francia)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Kiss Sándor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Szabó László (V. történelem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IV. filozófia)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Ókortudomány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rPr>
                <w:lang w:val="hu-HU"/>
              </w:rPr>
            </w:pPr>
            <w:r>
              <w:rPr>
                <w:lang w:val="hu-HU"/>
              </w:rPr>
              <w:t>dr. Forisek Péter</w:t>
            </w:r>
          </w:p>
        </w:tc>
      </w:tr>
    </w:tbl>
    <w:p w:rsidR="00D35893" w:rsidRDefault="00D35893">
      <w:pPr>
        <w:jc w:val="both"/>
        <w:rPr>
          <w:i/>
          <w:lang w:val="hu-HU"/>
        </w:rPr>
      </w:pPr>
      <w:r>
        <w:rPr>
          <w:i/>
          <w:lang w:val="hu-HU"/>
        </w:rPr>
        <w:t>Különdíjak: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Herczeg Ákos: Magyary Zoltán Felsőoktatási Közalapítvány kutatási ösztöndíja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Kádár Anett Julianna (II. olasz): Irodalomelmélet I. (Konzulens: dr. Puskás István)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Kerepeszki Róbert: Magyar Történelmi Társulat és a Századvég Alapítvány különdíja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Pásztor Éva (V. magyar</w:t>
      </w:r>
      <w:r>
        <w:rPr>
          <w:rFonts w:eastAsia="Times New Roman"/>
          <w:lang w:val="hu-HU"/>
        </w:rPr>
        <w:t>–</w:t>
      </w:r>
      <w:r>
        <w:rPr>
          <w:lang w:val="hu-HU"/>
        </w:rPr>
        <w:t>néprajz): Finnugrisztika, nyelvtörténet (Konzulens: dr. Tóth Valéria)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Szászfalvi Márta (III. néprajz</w:t>
      </w:r>
      <w:r>
        <w:rPr>
          <w:rFonts w:eastAsia="Times New Roman"/>
          <w:lang w:val="hu-HU"/>
        </w:rPr>
        <w:t>–</w:t>
      </w:r>
      <w:r>
        <w:rPr>
          <w:lang w:val="hu-HU"/>
        </w:rPr>
        <w:t>történelem): Néprajz II. (Konzulens: dr. Ujváry Zoltán)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Zimányi Eszter (V. angol): Angol és amerikai próza (Konzulens: dr. Bényei Tamás)</w:t>
      </w: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C0FCF" w:rsidRDefault="00DC0FCF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C0FCF" w:rsidRDefault="00DC0FCF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  <w:r>
        <w:rPr>
          <w:b/>
          <w:i/>
          <w:lang w:val="hu-HU"/>
        </w:rPr>
        <w:t>Pedagógiai, Pszichológiai, Közművelődési és Könyvtártudományi Szekció (Piliscsaba, PPKE)</w:t>
      </w:r>
      <w:r>
        <w:rPr>
          <w:lang w:val="hu-HU"/>
        </w:rPr>
        <w:t xml:space="preserve"> – 7 nevezett dolgozat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2"/>
      </w:tblGrid>
      <w:tr w:rsidR="00D35893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Helyezés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93" w:rsidRDefault="00D35893">
            <w:pPr>
              <w:pStyle w:val="Cmsor2"/>
            </w:pPr>
            <w:proofErr w:type="gramStart"/>
            <w:r>
              <w:t>Konzulens</w:t>
            </w:r>
            <w:proofErr w:type="gramEnd"/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Nagy Zsuzsa Eszter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Nevelésszociológia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Pusztai Gabriella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Palla Ágnes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Nevelésszociológia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Veressné dr. Gönczi Ibolya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Veress Fruzsina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Szociálpszichológia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Molnárné dr. Kovács Judit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Cserepes Réka Eszter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Személyiség és klinikai pszich.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Kosztyuné dr. Nyitrai Erika</w:t>
            </w:r>
          </w:p>
        </w:tc>
      </w:tr>
    </w:tbl>
    <w:p w:rsidR="00D35893" w:rsidRDefault="00D35893">
      <w:pPr>
        <w:jc w:val="both"/>
        <w:rPr>
          <w:i/>
          <w:lang w:val="hu-HU"/>
        </w:rPr>
      </w:pPr>
      <w:r>
        <w:rPr>
          <w:i/>
          <w:lang w:val="hu-HU"/>
        </w:rPr>
        <w:t>Különdíj: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Bicsák Zsanett Ágnes</w:t>
      </w:r>
      <w:r>
        <w:rPr>
          <w:rFonts w:eastAsia="Times New Roman"/>
          <w:lang w:val="hu-HU"/>
        </w:rPr>
        <w:t>–</w:t>
      </w:r>
      <w:r>
        <w:rPr>
          <w:lang w:val="hu-HU"/>
        </w:rPr>
        <w:t>Szabó Anita Éva: Neveléstörténet (Konzulens: Fenyő Imre)</w:t>
      </w: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  <w:r>
        <w:rPr>
          <w:b/>
          <w:i/>
          <w:lang w:val="hu-HU"/>
        </w:rPr>
        <w:t>Társadalomtudományi Szekció (Pécs, PTE)</w:t>
      </w:r>
      <w:r>
        <w:rPr>
          <w:lang w:val="hu-HU"/>
        </w:rPr>
        <w:t xml:space="preserve"> – 21 nevezett dolgozat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2"/>
      </w:tblGrid>
      <w:tr w:rsidR="00D35893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5893" w:rsidRDefault="00D35893">
            <w:pPr>
              <w:pStyle w:val="Cmsor2"/>
            </w:pPr>
            <w:r>
              <w:t>Helyezés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893" w:rsidRDefault="00D35893">
            <w:pPr>
              <w:pStyle w:val="Cmsor2"/>
            </w:pPr>
            <w:proofErr w:type="gramStart"/>
            <w:r>
              <w:t>Konzulens</w:t>
            </w:r>
            <w:proofErr w:type="gramEnd"/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Vági Attila (történelem</w:t>
            </w:r>
            <w:r>
              <w:rPr>
                <w:rFonts w:eastAsia="Times New Roman"/>
                <w:lang w:val="hu-HU"/>
              </w:rPr>
              <w:t>–</w:t>
            </w:r>
            <w:r>
              <w:rPr>
                <w:lang w:val="hu-HU"/>
              </w:rPr>
              <w:t>politológia)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Nemzetközi tanulmányok I.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Barta Róbert, dr. Dér Aladár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Tóth Anikó Panna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Szociálpolitika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Berényi András</w:t>
            </w:r>
          </w:p>
        </w:tc>
      </w:tr>
      <w:tr w:rsidR="00D35893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Borzován Eszter (IV. néprajz)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Kult.és szociológiai antropológia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35893" w:rsidRDefault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5893" w:rsidRDefault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Kotics József</w:t>
            </w:r>
          </w:p>
        </w:tc>
      </w:tr>
    </w:tbl>
    <w:p w:rsidR="00D35893" w:rsidRDefault="00D35893">
      <w:pPr>
        <w:jc w:val="both"/>
        <w:rPr>
          <w:i/>
          <w:lang w:val="hu-HU"/>
        </w:rPr>
      </w:pPr>
      <w:r>
        <w:rPr>
          <w:i/>
          <w:lang w:val="hu-HU"/>
        </w:rPr>
        <w:t xml:space="preserve">Különdíj: 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>Vági Attila: Magyary Zoltán Felsőoktatási Közalapítvány kutatási ösztöndíja</w:t>
      </w: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  <w:r>
        <w:rPr>
          <w:b/>
          <w:bCs/>
          <w:i/>
          <w:iCs/>
          <w:lang w:val="hu-HU"/>
        </w:rPr>
        <w:t xml:space="preserve">Hadtudományi Szekció (Budapest, Zrínyi Miklós Nemzetvédelmi Egyetem) </w:t>
      </w:r>
      <w:r>
        <w:rPr>
          <w:lang w:val="hu-HU"/>
        </w:rPr>
        <w:t xml:space="preserve">– 3 nevezett dolgozat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2"/>
      </w:tblGrid>
      <w:tr w:rsidR="00DC0FCF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0FCF" w:rsidRDefault="00DC0FCF" w:rsidP="00D35893">
            <w:pPr>
              <w:pStyle w:val="Cmsor2"/>
            </w:pPr>
            <w:r>
              <w:t>Név (évfolyam/szak)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0FCF" w:rsidRDefault="00DC0FCF" w:rsidP="00D35893">
            <w:pPr>
              <w:pStyle w:val="Cmsor2"/>
            </w:pPr>
            <w:r>
              <w:t>Alszekció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0FCF" w:rsidRDefault="00DC0FCF" w:rsidP="00D35893">
            <w:pPr>
              <w:pStyle w:val="Cmsor2"/>
            </w:pPr>
            <w:r>
              <w:t>Helyezés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FCF" w:rsidRDefault="00DC0FCF" w:rsidP="00D35893">
            <w:pPr>
              <w:pStyle w:val="Cmsor2"/>
            </w:pPr>
            <w:proofErr w:type="gramStart"/>
            <w:r>
              <w:t>Konzulens</w:t>
            </w:r>
            <w:proofErr w:type="gramEnd"/>
          </w:p>
        </w:tc>
      </w:tr>
      <w:tr w:rsidR="00DC0FCF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DC0FCF" w:rsidRDefault="00DC0FCF" w:rsidP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Kákóczki Balázs (történelem)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DC0FCF" w:rsidRDefault="00DC0FCF" w:rsidP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Hadtörténet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C0FCF" w:rsidRDefault="00DC0FCF" w:rsidP="00D3589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0FCF" w:rsidRDefault="00DC0FCF" w:rsidP="00D35893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Forisek Péter</w:t>
            </w:r>
          </w:p>
        </w:tc>
      </w:tr>
    </w:tbl>
    <w:p w:rsidR="00DC0FCF" w:rsidRPr="00DC0FCF" w:rsidRDefault="00DC0FCF">
      <w:pPr>
        <w:jc w:val="both"/>
        <w:rPr>
          <w:lang w:val="hu-HU"/>
        </w:rPr>
      </w:pPr>
    </w:p>
    <w:p w:rsidR="00D35893" w:rsidRDefault="00D35893">
      <w:pPr>
        <w:jc w:val="both"/>
        <w:rPr>
          <w:i/>
          <w:lang w:val="hu-HU"/>
        </w:rPr>
      </w:pPr>
      <w:r>
        <w:rPr>
          <w:i/>
          <w:lang w:val="hu-HU"/>
        </w:rPr>
        <w:t>Hadtörténeti Intézet különdíja:</w:t>
      </w:r>
    </w:p>
    <w:p w:rsidR="00D35893" w:rsidRDefault="00D35893">
      <w:pPr>
        <w:jc w:val="both"/>
        <w:rPr>
          <w:lang w:val="hu-HU"/>
        </w:rPr>
      </w:pPr>
      <w:r>
        <w:rPr>
          <w:lang w:val="hu-HU"/>
        </w:rPr>
        <w:t xml:space="preserve">Reszegi Zsolt (V. történelem): </w:t>
      </w:r>
      <w:proofErr w:type="gramStart"/>
      <w:r>
        <w:rPr>
          <w:lang w:val="hu-HU"/>
        </w:rPr>
        <w:t>Hadtörténet  (</w:t>
      </w:r>
      <w:proofErr w:type="gramEnd"/>
      <w:r>
        <w:rPr>
          <w:lang w:val="hu-HU"/>
        </w:rPr>
        <w:t>Konzulens: dr. Barta Róbert)</w:t>
      </w: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both"/>
        <w:rPr>
          <w:lang w:val="hu-HU"/>
        </w:rPr>
      </w:pPr>
    </w:p>
    <w:p w:rsidR="00D35893" w:rsidRDefault="00D35893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dr.</w:t>
      </w:r>
      <w:proofErr w:type="gramEnd"/>
      <w:r>
        <w:rPr>
          <w:lang w:val="hu-HU"/>
        </w:rPr>
        <w:t xml:space="preserve"> Pete László</w:t>
      </w:r>
    </w:p>
    <w:p w:rsidR="00D35893" w:rsidRDefault="00D35893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   </w:t>
      </w:r>
      <w:proofErr w:type="gramStart"/>
      <w:r>
        <w:rPr>
          <w:lang w:val="hu-HU"/>
        </w:rPr>
        <w:t>egyetemi</w:t>
      </w:r>
      <w:proofErr w:type="gramEnd"/>
      <w:r>
        <w:rPr>
          <w:lang w:val="hu-HU"/>
        </w:rPr>
        <w:t xml:space="preserve"> adjunktus</w:t>
      </w:r>
    </w:p>
    <w:p w:rsidR="00D35893" w:rsidRDefault="00D35893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 DE BTK TDT elnöke</w:t>
      </w:r>
    </w:p>
    <w:sectPr w:rsidR="00D35893">
      <w:footnotePr>
        <w:pos w:val="beneathText"/>
      </w:footnotePr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F"/>
    <w:rsid w:val="00936C0C"/>
    <w:rsid w:val="00D35893"/>
    <w:rsid w:val="00D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DA38-8CFA-4BC9-ACF6-2413941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Arial Unicode MS"/>
      <w:sz w:val="24"/>
      <w:lang w:val="it-IT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b/>
      <w:i/>
      <w:lang w:val="hu-HU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Dicitura">
    <w:name w:val="Dicitura"/>
    <w:basedOn w:val="Norm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ice">
    <w:name w:val="Indice"/>
    <w:basedOn w:val="Norm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XXVIII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XXVIII</dc:title>
  <dc:subject/>
  <dc:creator>.</dc:creator>
  <cp:keywords/>
  <dc:description/>
  <cp:lastModifiedBy>Fazekas Zoltán</cp:lastModifiedBy>
  <cp:revision>2</cp:revision>
  <cp:lastPrinted>2007-05-04T11:40:53Z</cp:lastPrinted>
  <dcterms:created xsi:type="dcterms:W3CDTF">2017-06-19T07:09:00Z</dcterms:created>
  <dcterms:modified xsi:type="dcterms:W3CDTF">2017-06-19T07:09:00Z</dcterms:modified>
</cp:coreProperties>
</file>